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10" w:rsidRPr="003F604E" w:rsidRDefault="00A24610" w:rsidP="000B1E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04E">
        <w:rPr>
          <w:rFonts w:ascii="Times New Roman" w:hAnsi="Times New Roman" w:cs="Times New Roman"/>
          <w:b/>
          <w:sz w:val="24"/>
          <w:szCs w:val="24"/>
        </w:rPr>
        <w:t>CURRICULUM FORMATIVO E PROFESSIONALE FORMULATO AI SENSI DEGLI ARTT. 46 E 47 DPR 445/2000</w:t>
      </w:r>
    </w:p>
    <w:p w:rsidR="00A24610" w:rsidRPr="003F604E" w:rsidRDefault="00E341E4" w:rsidP="000B1EF1">
      <w:pPr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Io </w:t>
      </w:r>
      <w:r w:rsidR="000B1EF1" w:rsidRPr="003F604E">
        <w:rPr>
          <w:rFonts w:ascii="Times New Roman" w:hAnsi="Times New Roman" w:cs="Times New Roman"/>
          <w:sz w:val="24"/>
          <w:szCs w:val="24"/>
        </w:rPr>
        <w:t xml:space="preserve">sottoscritto Giuseppe Cozza D’Onofrio </w:t>
      </w:r>
      <w:r w:rsidR="00A24610" w:rsidRPr="003F604E">
        <w:rPr>
          <w:rFonts w:ascii="Times New Roman" w:hAnsi="Times New Roman" w:cs="Times New Roman"/>
          <w:sz w:val="24"/>
          <w:szCs w:val="24"/>
        </w:rPr>
        <w:t xml:space="preserve">codice fiscale CZZGPP64C30C352U </w:t>
      </w:r>
      <w:r w:rsidR="000B1EF1" w:rsidRPr="003F604E">
        <w:rPr>
          <w:rFonts w:ascii="Times New Roman" w:hAnsi="Times New Roman" w:cs="Times New Roman"/>
          <w:sz w:val="24"/>
          <w:szCs w:val="24"/>
        </w:rPr>
        <w:t>nato a Catanzaro il 30/03/1964 e residente</w:t>
      </w:r>
      <w:r w:rsidR="00A24610" w:rsidRPr="003F60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24610" w:rsidRPr="003F604E">
        <w:rPr>
          <w:rFonts w:ascii="Times New Roman" w:hAnsi="Times New Roman" w:cs="Times New Roman"/>
          <w:sz w:val="24"/>
          <w:szCs w:val="24"/>
        </w:rPr>
        <w:t>Satriano</w:t>
      </w:r>
      <w:proofErr w:type="spellEnd"/>
      <w:r w:rsidR="00A24610" w:rsidRPr="003F604E">
        <w:rPr>
          <w:rFonts w:ascii="Times New Roman" w:hAnsi="Times New Roman" w:cs="Times New Roman"/>
          <w:sz w:val="24"/>
          <w:szCs w:val="24"/>
        </w:rPr>
        <w:t xml:space="preserve"> (CZ) </w:t>
      </w:r>
      <w:proofErr w:type="spellStart"/>
      <w:r w:rsidR="00A24610" w:rsidRPr="003F604E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="00A24610" w:rsidRPr="003F604E">
        <w:rPr>
          <w:rFonts w:ascii="Times New Roman" w:hAnsi="Times New Roman" w:cs="Times New Roman"/>
          <w:sz w:val="24"/>
          <w:szCs w:val="24"/>
        </w:rPr>
        <w:t xml:space="preserve"> 88060 via </w:t>
      </w:r>
      <w:r w:rsidR="000B1EF1" w:rsidRPr="003F604E">
        <w:rPr>
          <w:rFonts w:ascii="Times New Roman" w:hAnsi="Times New Roman" w:cs="Times New Roman"/>
          <w:sz w:val="24"/>
          <w:szCs w:val="24"/>
        </w:rPr>
        <w:t>Buenos Aires 48 tel. 3204383300</w:t>
      </w:r>
      <w:r w:rsidR="00A24610" w:rsidRPr="003F604E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5" w:history="1">
        <w:r w:rsidR="00A24610" w:rsidRPr="003F604E">
          <w:rPr>
            <w:rStyle w:val="Collegamentoipertestuale"/>
            <w:rFonts w:ascii="Times New Roman" w:hAnsi="Times New Roman" w:cs="Times New Roman"/>
            <w:sz w:val="24"/>
            <w:szCs w:val="24"/>
          </w:rPr>
          <w:t>colonna1966@libero.it</w:t>
        </w:r>
      </w:hyperlink>
      <w:r w:rsidR="00A24610" w:rsidRPr="003F604E">
        <w:rPr>
          <w:rFonts w:ascii="Times New Roman" w:hAnsi="Times New Roman" w:cs="Times New Roman"/>
          <w:sz w:val="24"/>
          <w:szCs w:val="24"/>
        </w:rPr>
        <w:t xml:space="preserve"> </w:t>
      </w:r>
      <w:r w:rsidR="00BF217B">
        <w:rPr>
          <w:rFonts w:ascii="Times New Roman" w:hAnsi="Times New Roman" w:cs="Times New Roman"/>
          <w:sz w:val="24"/>
          <w:szCs w:val="24"/>
        </w:rPr>
        <w:t xml:space="preserve"> PEC: </w:t>
      </w:r>
      <w:hyperlink r:id="rId6" w:history="1">
        <w:r w:rsidR="00BF217B" w:rsidRPr="00A64CA0">
          <w:rPr>
            <w:rStyle w:val="Collegamentoipertestuale"/>
            <w:rFonts w:ascii="Times New Roman" w:hAnsi="Times New Roman" w:cs="Times New Roman"/>
            <w:sz w:val="24"/>
            <w:szCs w:val="24"/>
          </w:rPr>
          <w:t>giuseppecozzadonofrio@pec.it</w:t>
        </w:r>
      </w:hyperlink>
      <w:r w:rsidR="00BF217B">
        <w:rPr>
          <w:rFonts w:ascii="Times New Roman" w:hAnsi="Times New Roman" w:cs="Times New Roman"/>
          <w:sz w:val="24"/>
          <w:szCs w:val="24"/>
        </w:rPr>
        <w:t xml:space="preserve"> </w:t>
      </w:r>
      <w:r w:rsidR="00A24610" w:rsidRPr="003F604E">
        <w:rPr>
          <w:rFonts w:ascii="Times New Roman" w:hAnsi="Times New Roman" w:cs="Times New Roman"/>
          <w:sz w:val="24"/>
          <w:szCs w:val="24"/>
        </w:rPr>
        <w:t>sotto la propria responsabilità e consapevole delle sanzioni penali previste nel caso di dichiarazioni non veritiere di formazione o uso di atti falsi, richiamate dall’art. 76 del DPR 445 del 28/12/2000</w:t>
      </w:r>
    </w:p>
    <w:p w:rsidR="00A24610" w:rsidRPr="003F604E" w:rsidRDefault="00E341E4" w:rsidP="00A24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04E">
        <w:rPr>
          <w:rFonts w:ascii="Times New Roman" w:hAnsi="Times New Roman" w:cs="Times New Roman"/>
          <w:b/>
          <w:sz w:val="24"/>
          <w:szCs w:val="24"/>
        </w:rPr>
        <w:t>DICHIARO</w:t>
      </w:r>
    </w:p>
    <w:p w:rsidR="00754303" w:rsidRPr="003F604E" w:rsidRDefault="00A24610" w:rsidP="00A24610">
      <w:pPr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i seguenti stati, fatti e qualità personali:</w:t>
      </w:r>
    </w:p>
    <w:p w:rsidR="00E341E4" w:rsidRPr="003F604E" w:rsidRDefault="00E341E4" w:rsidP="00A246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30A7" w:rsidRPr="003F604E" w:rsidRDefault="00D930A7" w:rsidP="00D930A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604E">
        <w:rPr>
          <w:rFonts w:ascii="Times New Roman" w:hAnsi="Times New Roman" w:cs="Times New Roman"/>
          <w:b/>
          <w:i/>
          <w:sz w:val="24"/>
          <w:szCs w:val="24"/>
          <w:u w:val="single"/>
        </w:rPr>
        <w:t>Informazioni personali:</w:t>
      </w:r>
    </w:p>
    <w:p w:rsidR="00D930A7" w:rsidRPr="003F604E" w:rsidRDefault="00D930A7" w:rsidP="00D930A7">
      <w:pPr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Nome:</w:t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  <w:t>Giuseppe</w:t>
      </w:r>
    </w:p>
    <w:p w:rsidR="00D930A7" w:rsidRPr="003F604E" w:rsidRDefault="00D930A7" w:rsidP="00D930A7">
      <w:pPr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Cognome:</w:t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  <w:t>Cozza D’Onofrio</w:t>
      </w:r>
    </w:p>
    <w:p w:rsidR="00D930A7" w:rsidRPr="003F604E" w:rsidRDefault="00D930A7" w:rsidP="00D930A7">
      <w:pPr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Data di nascita:</w:t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  <w:t>30/03/1964</w:t>
      </w:r>
    </w:p>
    <w:p w:rsidR="00D930A7" w:rsidRPr="003F604E" w:rsidRDefault="00D930A7" w:rsidP="00D930A7">
      <w:pPr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Indirizzo:</w:t>
      </w:r>
      <w:r w:rsidR="00401481" w:rsidRPr="003F604E">
        <w:rPr>
          <w:rFonts w:ascii="Times New Roman" w:hAnsi="Times New Roman" w:cs="Times New Roman"/>
          <w:sz w:val="24"/>
          <w:szCs w:val="24"/>
        </w:rPr>
        <w:tab/>
      </w:r>
      <w:r w:rsidR="00401481" w:rsidRPr="003F604E">
        <w:rPr>
          <w:rFonts w:ascii="Times New Roman" w:hAnsi="Times New Roman" w:cs="Times New Roman"/>
          <w:sz w:val="24"/>
          <w:szCs w:val="24"/>
        </w:rPr>
        <w:tab/>
      </w:r>
      <w:r w:rsidR="00401481" w:rsidRPr="003F604E">
        <w:rPr>
          <w:rFonts w:ascii="Times New Roman" w:hAnsi="Times New Roman" w:cs="Times New Roman"/>
          <w:sz w:val="24"/>
          <w:szCs w:val="24"/>
        </w:rPr>
        <w:tab/>
      </w:r>
      <w:r w:rsidR="00401481" w:rsidRPr="003F604E">
        <w:rPr>
          <w:rFonts w:ascii="Times New Roman" w:hAnsi="Times New Roman" w:cs="Times New Roman"/>
          <w:sz w:val="24"/>
          <w:szCs w:val="24"/>
        </w:rPr>
        <w:tab/>
      </w:r>
      <w:r w:rsidR="00401481" w:rsidRPr="003F604E">
        <w:rPr>
          <w:rFonts w:ascii="Times New Roman" w:hAnsi="Times New Roman" w:cs="Times New Roman"/>
          <w:sz w:val="24"/>
          <w:szCs w:val="24"/>
        </w:rPr>
        <w:tab/>
        <w:t>Via Buenos Aires, 48</w:t>
      </w:r>
      <w:r w:rsidRPr="003F604E">
        <w:rPr>
          <w:rFonts w:ascii="Times New Roman" w:hAnsi="Times New Roman" w:cs="Times New Roman"/>
          <w:sz w:val="24"/>
          <w:szCs w:val="24"/>
        </w:rPr>
        <w:t xml:space="preserve"> Satriano (CZ)</w:t>
      </w:r>
    </w:p>
    <w:p w:rsidR="00D930A7" w:rsidRPr="003F604E" w:rsidRDefault="00D930A7" w:rsidP="00D930A7">
      <w:pPr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Telefono:</w:t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  <w:t>0967/25447 – 320/4383300</w:t>
      </w:r>
    </w:p>
    <w:p w:rsidR="00D930A7" w:rsidRDefault="00D930A7" w:rsidP="00D930A7">
      <w:pPr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E-mail:</w:t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r w:rsidRPr="003F604E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DD2FCE" w:rsidRPr="004A18D6">
          <w:rPr>
            <w:rStyle w:val="Collegamentoipertestuale"/>
            <w:rFonts w:ascii="Times New Roman" w:hAnsi="Times New Roman" w:cs="Times New Roman"/>
            <w:sz w:val="24"/>
            <w:szCs w:val="24"/>
          </w:rPr>
          <w:t>colonna1966@libero.it</w:t>
        </w:r>
      </w:hyperlink>
    </w:p>
    <w:p w:rsidR="00DD2FCE" w:rsidRPr="003F604E" w:rsidRDefault="00DD2FCE" w:rsidP="00D93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P.E.C.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giuseppecozzadonofrio@pec.it</w:t>
      </w:r>
    </w:p>
    <w:p w:rsidR="00D930A7" w:rsidRPr="003F604E" w:rsidRDefault="00D930A7" w:rsidP="00D930A7">
      <w:pPr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Nazionalità:</w:t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  <w:t>I</w:t>
      </w:r>
      <w:r w:rsidRPr="003F604E">
        <w:rPr>
          <w:rFonts w:ascii="Times New Roman" w:hAnsi="Times New Roman" w:cs="Times New Roman"/>
          <w:sz w:val="24"/>
          <w:szCs w:val="24"/>
        </w:rPr>
        <w:t>taliana</w:t>
      </w:r>
    </w:p>
    <w:p w:rsidR="00D930A7" w:rsidRPr="003F604E" w:rsidRDefault="00D930A7" w:rsidP="00D930A7">
      <w:pPr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Qualifica:</w:t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</w:r>
      <w:r w:rsidR="005C0609" w:rsidRPr="003F604E">
        <w:rPr>
          <w:rFonts w:ascii="Times New Roman" w:hAnsi="Times New Roman" w:cs="Times New Roman"/>
          <w:sz w:val="24"/>
          <w:szCs w:val="24"/>
        </w:rPr>
        <w:tab/>
        <w:t>C</w:t>
      </w:r>
      <w:r w:rsidRPr="003F604E">
        <w:rPr>
          <w:rFonts w:ascii="Times New Roman" w:hAnsi="Times New Roman" w:cs="Times New Roman"/>
          <w:sz w:val="24"/>
          <w:szCs w:val="24"/>
        </w:rPr>
        <w:t>ollaboratore amministrativo</w:t>
      </w:r>
    </w:p>
    <w:p w:rsidR="0033656F" w:rsidRPr="003F604E" w:rsidRDefault="0033656F" w:rsidP="00D930A7">
      <w:pPr>
        <w:rPr>
          <w:rFonts w:ascii="Times New Roman" w:hAnsi="Times New Roman" w:cs="Times New Roman"/>
          <w:sz w:val="24"/>
          <w:szCs w:val="24"/>
        </w:rPr>
      </w:pPr>
    </w:p>
    <w:p w:rsidR="0033656F" w:rsidRPr="003F604E" w:rsidRDefault="0033656F" w:rsidP="00D930A7">
      <w:pPr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b/>
          <w:i/>
          <w:sz w:val="24"/>
          <w:szCs w:val="24"/>
          <w:u w:val="single"/>
        </w:rPr>
        <w:t>Istruzione:</w:t>
      </w:r>
    </w:p>
    <w:p w:rsidR="00002547" w:rsidRPr="003F604E" w:rsidRDefault="00002547" w:rsidP="0033656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3656F" w:rsidRPr="003F604E" w:rsidRDefault="0033656F" w:rsidP="0033656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Laurea</w:t>
      </w:r>
      <w:r w:rsidR="007F690F">
        <w:rPr>
          <w:rFonts w:ascii="Times New Roman" w:hAnsi="Times New Roman" w:cs="Times New Roman"/>
          <w:sz w:val="24"/>
          <w:szCs w:val="24"/>
        </w:rPr>
        <w:t xml:space="preserve"> Vecchio Ordinamento</w:t>
      </w:r>
      <w:r w:rsidRPr="003F604E">
        <w:rPr>
          <w:rFonts w:ascii="Times New Roman" w:hAnsi="Times New Roman" w:cs="Times New Roman"/>
          <w:sz w:val="24"/>
          <w:szCs w:val="24"/>
        </w:rPr>
        <w:t xml:space="preserve"> in Giurisprudenza – Università degli Studi Magna </w:t>
      </w:r>
      <w:proofErr w:type="spellStart"/>
      <w:r w:rsidRPr="003F604E">
        <w:rPr>
          <w:rFonts w:ascii="Times New Roman" w:hAnsi="Times New Roman" w:cs="Times New Roman"/>
          <w:sz w:val="24"/>
          <w:szCs w:val="24"/>
        </w:rPr>
        <w:t>Graecia</w:t>
      </w:r>
      <w:proofErr w:type="spellEnd"/>
      <w:r w:rsidRPr="003F604E">
        <w:rPr>
          <w:rFonts w:ascii="Times New Roman" w:hAnsi="Times New Roman" w:cs="Times New Roman"/>
          <w:sz w:val="24"/>
          <w:szCs w:val="24"/>
        </w:rPr>
        <w:t xml:space="preserve"> di Catanzaro –</w:t>
      </w:r>
      <w:r w:rsidR="00290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56F" w:rsidRPr="003F604E" w:rsidRDefault="0033656F" w:rsidP="0033656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Abilitazione all’esercizio della professione di Avvocato conseguita presso la Corte d’Appello di Catanzaro</w:t>
      </w:r>
      <w:r w:rsidR="00042DC6" w:rsidRPr="003F604E">
        <w:rPr>
          <w:rFonts w:ascii="Times New Roman" w:hAnsi="Times New Roman" w:cs="Times New Roman"/>
          <w:sz w:val="24"/>
          <w:szCs w:val="24"/>
        </w:rPr>
        <w:t xml:space="preserve"> nell’anno 2008</w:t>
      </w:r>
    </w:p>
    <w:p w:rsidR="0033656F" w:rsidRPr="003F604E" w:rsidRDefault="0033656F" w:rsidP="0033656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Diploma maturità classica – Istituto Salesiano di Soverato </w:t>
      </w:r>
      <w:r w:rsidR="00472A0F" w:rsidRPr="003F604E">
        <w:rPr>
          <w:rFonts w:ascii="Times New Roman" w:hAnsi="Times New Roman" w:cs="Times New Roman"/>
          <w:sz w:val="24"/>
          <w:szCs w:val="24"/>
        </w:rPr>
        <w:t>–</w:t>
      </w:r>
    </w:p>
    <w:p w:rsidR="00472A0F" w:rsidRPr="003F604E" w:rsidRDefault="00472A0F" w:rsidP="0033656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472A0F" w:rsidRPr="003F604E" w:rsidRDefault="00472A0F" w:rsidP="00472A0F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604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Capacità linguistiche e uso </w:t>
      </w:r>
    </w:p>
    <w:p w:rsidR="00472A0F" w:rsidRPr="003F604E" w:rsidRDefault="00472A0F" w:rsidP="00472A0F">
      <w:pPr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b/>
          <w:i/>
          <w:sz w:val="24"/>
          <w:szCs w:val="24"/>
          <w:u w:val="single"/>
        </w:rPr>
        <w:t>delle tecnologie</w:t>
      </w:r>
    </w:p>
    <w:p w:rsidR="00002547" w:rsidRPr="003F604E" w:rsidRDefault="00002547" w:rsidP="00472A0F">
      <w:pPr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472A0F" w:rsidRPr="003F604E" w:rsidRDefault="00472A0F" w:rsidP="00472A0F">
      <w:pPr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Conoscenza a livello scolastico lingua francese</w:t>
      </w:r>
    </w:p>
    <w:p w:rsidR="00472A0F" w:rsidRPr="003F604E" w:rsidRDefault="00472A0F" w:rsidP="00472A0F">
      <w:pPr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Buona conoscenza uso personal computer</w:t>
      </w:r>
    </w:p>
    <w:p w:rsidR="00A93BA3" w:rsidRPr="003F604E" w:rsidRDefault="00E3751D" w:rsidP="00A93BA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604E">
        <w:rPr>
          <w:rFonts w:ascii="Times New Roman" w:hAnsi="Times New Roman" w:cs="Times New Roman"/>
          <w:b/>
          <w:i/>
          <w:sz w:val="24"/>
          <w:szCs w:val="24"/>
          <w:u w:val="single"/>
        </w:rPr>
        <w:t>Servizi svolti</w:t>
      </w:r>
      <w:r w:rsidR="00A03616" w:rsidRPr="003F60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 posizione attuale</w:t>
      </w:r>
    </w:p>
    <w:p w:rsidR="00002547" w:rsidRPr="003F604E" w:rsidRDefault="00002547" w:rsidP="00A93BA3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51D" w:rsidRPr="003F604E" w:rsidRDefault="00E3751D" w:rsidP="00E3751D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04E">
        <w:rPr>
          <w:rFonts w:ascii="Times New Roman" w:hAnsi="Times New Roman" w:cs="Times New Roman"/>
          <w:b/>
          <w:sz w:val="24"/>
          <w:szCs w:val="24"/>
        </w:rPr>
        <w:t>Assunto in data 16/11/1995 presso l’Azienda Sanitaria Locale n° 7 di Catanzaro con la qualifica di assistente amministrativo</w:t>
      </w:r>
    </w:p>
    <w:p w:rsidR="00E3751D" w:rsidRPr="003F604E" w:rsidRDefault="00E3751D" w:rsidP="001919A6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04E">
        <w:rPr>
          <w:rFonts w:ascii="Times New Roman" w:hAnsi="Times New Roman" w:cs="Times New Roman"/>
          <w:b/>
          <w:sz w:val="24"/>
          <w:szCs w:val="24"/>
        </w:rPr>
        <w:t xml:space="preserve">Dall’1 giugno 2008 </w:t>
      </w:r>
      <w:r w:rsidR="00337870" w:rsidRPr="003F604E">
        <w:rPr>
          <w:rFonts w:ascii="Times New Roman" w:hAnsi="Times New Roman" w:cs="Times New Roman"/>
          <w:b/>
          <w:sz w:val="24"/>
          <w:szCs w:val="24"/>
        </w:rPr>
        <w:t xml:space="preserve">a tutt’oggi </w:t>
      </w:r>
      <w:r w:rsidRPr="003F604E">
        <w:rPr>
          <w:rFonts w:ascii="Times New Roman" w:hAnsi="Times New Roman" w:cs="Times New Roman"/>
          <w:b/>
          <w:sz w:val="24"/>
          <w:szCs w:val="24"/>
        </w:rPr>
        <w:t>collaboratore amministrativo</w:t>
      </w:r>
      <w:r w:rsidR="00337870" w:rsidRPr="003F604E">
        <w:rPr>
          <w:rFonts w:ascii="Times New Roman" w:hAnsi="Times New Roman" w:cs="Times New Roman"/>
          <w:b/>
          <w:sz w:val="24"/>
          <w:szCs w:val="24"/>
        </w:rPr>
        <w:t xml:space="preserve"> presso la medesima Azienda Sanitaria a seguito di progressione interna</w:t>
      </w:r>
    </w:p>
    <w:p w:rsidR="00AA74A2" w:rsidRDefault="00AA74A2" w:rsidP="00AA74A2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04E">
        <w:rPr>
          <w:rFonts w:ascii="Times New Roman" w:hAnsi="Times New Roman" w:cs="Times New Roman"/>
          <w:b/>
          <w:sz w:val="24"/>
          <w:szCs w:val="24"/>
        </w:rPr>
        <w:t>Responsabile dell’Ufficio Accettazione e Riscossione Ticket del Presidio Ospedaliero di Soverato, individuato con disposizione di servizio n° 827/D.S. dell’11/04/2013</w:t>
      </w:r>
    </w:p>
    <w:p w:rsidR="001919A6" w:rsidRPr="003F604E" w:rsidRDefault="001919A6" w:rsidP="001919A6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04E">
        <w:rPr>
          <w:rFonts w:ascii="Times New Roman" w:hAnsi="Times New Roman" w:cs="Times New Roman"/>
          <w:b/>
          <w:sz w:val="24"/>
          <w:szCs w:val="24"/>
        </w:rPr>
        <w:t>Dal 04/05//2015</w:t>
      </w:r>
      <w:r w:rsidR="00A03616" w:rsidRPr="003F6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04E">
        <w:rPr>
          <w:rFonts w:ascii="Times New Roman" w:hAnsi="Times New Roman" w:cs="Times New Roman"/>
          <w:b/>
          <w:sz w:val="24"/>
          <w:szCs w:val="24"/>
        </w:rPr>
        <w:t>giusta disposizione n.40898 del 29/04/2015 in servizio presso la Direzione Sanitaria Aziendale ASP CZ</w:t>
      </w:r>
    </w:p>
    <w:p w:rsidR="00921963" w:rsidRDefault="00AA74A2" w:rsidP="00921963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 7 agosto 2017 posizione organizzativa “Coordinamento e gestione attività amministrative del Dipartimento dello Staff”</w:t>
      </w:r>
    </w:p>
    <w:p w:rsidR="00921963" w:rsidRDefault="00921963" w:rsidP="00921963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963">
        <w:rPr>
          <w:rFonts w:ascii="Times New Roman" w:hAnsi="Times New Roman" w:cs="Times New Roman"/>
          <w:b/>
          <w:sz w:val="24"/>
          <w:szCs w:val="24"/>
        </w:rPr>
        <w:t>Dal 01/06/2020 componente ufficio Antimafia ASP CZ</w:t>
      </w:r>
    </w:p>
    <w:p w:rsidR="0050497B" w:rsidRPr="00921963" w:rsidRDefault="0050497B" w:rsidP="00921963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Giugno 2019 Responsabile Protezione Dati ASP CZ, giusta deliberazione n° 649 del 14/06/2019</w:t>
      </w:r>
    </w:p>
    <w:p w:rsidR="00921963" w:rsidRPr="00921963" w:rsidRDefault="00921963" w:rsidP="00EE7E56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963">
        <w:rPr>
          <w:rFonts w:ascii="Times New Roman" w:hAnsi="Times New Roman" w:cs="Times New Roman"/>
          <w:b/>
          <w:sz w:val="24"/>
          <w:szCs w:val="24"/>
        </w:rPr>
        <w:t>Dal 24/07/2020 Responsab</w:t>
      </w:r>
      <w:r w:rsidR="0031740A">
        <w:rPr>
          <w:rFonts w:ascii="Times New Roman" w:hAnsi="Times New Roman" w:cs="Times New Roman"/>
          <w:b/>
          <w:sz w:val="24"/>
          <w:szCs w:val="24"/>
        </w:rPr>
        <w:t xml:space="preserve">ile Ufficio Unico Liquidazione </w:t>
      </w:r>
      <w:r w:rsidRPr="00921963">
        <w:rPr>
          <w:rFonts w:ascii="Times New Roman" w:hAnsi="Times New Roman" w:cs="Times New Roman"/>
          <w:b/>
          <w:sz w:val="24"/>
          <w:szCs w:val="24"/>
        </w:rPr>
        <w:t>giusta deliberazione n° 460 del 23/07/2020</w:t>
      </w:r>
    </w:p>
    <w:p w:rsidR="00EE7E56" w:rsidRPr="003F604E" w:rsidRDefault="00EE7E56" w:rsidP="00EE7E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547" w:rsidRPr="003F604E" w:rsidRDefault="00066430" w:rsidP="0006643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604E">
        <w:rPr>
          <w:rFonts w:ascii="Times New Roman" w:hAnsi="Times New Roman" w:cs="Times New Roman"/>
          <w:b/>
          <w:i/>
          <w:sz w:val="24"/>
          <w:szCs w:val="24"/>
          <w:u w:val="single"/>
        </w:rPr>
        <w:t>Servizi prestati all’interno dell’ASP CZ</w:t>
      </w:r>
    </w:p>
    <w:p w:rsidR="00EE7E56" w:rsidRPr="003F604E" w:rsidRDefault="00EE7E56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lastRenderedPageBreak/>
        <w:t xml:space="preserve">Dal 16/11/1995 al 31/05/2008 in servizio presso il </w:t>
      </w:r>
      <w:proofErr w:type="spellStart"/>
      <w:r w:rsidRPr="003F604E">
        <w:rPr>
          <w:rFonts w:ascii="Times New Roman" w:hAnsi="Times New Roman" w:cs="Times New Roman"/>
          <w:sz w:val="24"/>
          <w:szCs w:val="24"/>
        </w:rPr>
        <w:t>Ser.T.</w:t>
      </w:r>
      <w:proofErr w:type="spellEnd"/>
      <w:r w:rsidRPr="003F604E">
        <w:rPr>
          <w:rFonts w:ascii="Times New Roman" w:hAnsi="Times New Roman" w:cs="Times New Roman"/>
          <w:sz w:val="24"/>
          <w:szCs w:val="24"/>
        </w:rPr>
        <w:t xml:space="preserve"> di Soverato (CZ), ASP di CZ con la qualifica di assistente amministrativo</w:t>
      </w:r>
    </w:p>
    <w:p w:rsidR="001E492C" w:rsidRPr="003F604E" w:rsidRDefault="001E492C" w:rsidP="001E492C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Sostituto   ex  art.  5  Regolamento Aziendale    per  il servizio di  cassa economale e di economato  del Complesso  Ospedaliero Soverato – Chiaravalle, nominato con deliberazione n° 1529 del 30/10/2009</w:t>
      </w:r>
    </w:p>
    <w:p w:rsidR="00EE7E56" w:rsidRPr="003F604E" w:rsidRDefault="00EE7E56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Dal 15/01/2013 con disposizione di servizio della Direzione Amministrativa Aziendale n° 6251 assegnato all’Ufficio Economato del Presidio Ospedaliero </w:t>
      </w:r>
      <w:r w:rsidR="007B5E5C" w:rsidRPr="003F604E">
        <w:rPr>
          <w:rFonts w:ascii="Times New Roman" w:hAnsi="Times New Roman" w:cs="Times New Roman"/>
          <w:sz w:val="24"/>
          <w:szCs w:val="24"/>
        </w:rPr>
        <w:t>di Soverato</w:t>
      </w:r>
    </w:p>
    <w:p w:rsidR="001E492C" w:rsidRPr="003F604E" w:rsidRDefault="001E492C" w:rsidP="001E492C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2011: Assegnazione presso l’Ufficio Legale Aziendale per n° 18 ore settimanali</w:t>
      </w:r>
    </w:p>
    <w:p w:rsidR="001E492C" w:rsidRPr="003F604E" w:rsidRDefault="001E492C" w:rsidP="001E492C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Dall’1/06/2008 in servizio presso il Presidio Ospedaliero dell’ASP di CZ con la qualifica di collaboratore amministrativo e assegnato alla Segreteria della Direzione Amministrativa di Presidio</w:t>
      </w:r>
    </w:p>
    <w:p w:rsidR="007B5E5C" w:rsidRPr="003F604E" w:rsidRDefault="006D5176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2006: Disposizione di servizio per l’utilizzazione presso la Direzione Sanitaria Aziendale (fino gennaio 2007)</w:t>
      </w:r>
    </w:p>
    <w:p w:rsidR="006D5176" w:rsidRPr="003F604E" w:rsidRDefault="006D5176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2003: Nomina con delibera quale Responsabile della cassa </w:t>
      </w:r>
      <w:proofErr w:type="spellStart"/>
      <w:r w:rsidRPr="003F604E">
        <w:rPr>
          <w:rFonts w:ascii="Times New Roman" w:hAnsi="Times New Roman" w:cs="Times New Roman"/>
          <w:sz w:val="24"/>
          <w:szCs w:val="24"/>
        </w:rPr>
        <w:t>economale</w:t>
      </w:r>
      <w:proofErr w:type="spellEnd"/>
      <w:r w:rsidRPr="003F604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F604E">
        <w:rPr>
          <w:rFonts w:ascii="Times New Roman" w:hAnsi="Times New Roman" w:cs="Times New Roman"/>
          <w:sz w:val="24"/>
          <w:szCs w:val="24"/>
        </w:rPr>
        <w:t>Ser.T.</w:t>
      </w:r>
      <w:proofErr w:type="spellEnd"/>
      <w:r w:rsidRPr="003F604E">
        <w:rPr>
          <w:rFonts w:ascii="Times New Roman" w:hAnsi="Times New Roman" w:cs="Times New Roman"/>
          <w:sz w:val="24"/>
          <w:szCs w:val="24"/>
        </w:rPr>
        <w:t xml:space="preserve"> di Soverato </w:t>
      </w:r>
      <w:r w:rsidR="003B6F75" w:rsidRPr="003F604E">
        <w:rPr>
          <w:rFonts w:ascii="Times New Roman" w:hAnsi="Times New Roman" w:cs="Times New Roman"/>
          <w:sz w:val="24"/>
          <w:szCs w:val="24"/>
        </w:rPr>
        <w:t>(CZ)</w:t>
      </w:r>
    </w:p>
    <w:p w:rsidR="006D5176" w:rsidRPr="003F604E" w:rsidRDefault="006D5176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2002: Attestazione svolgimento attività amministrativa di coordinamento </w:t>
      </w:r>
      <w:r w:rsidR="005850E0" w:rsidRPr="003F604E">
        <w:rPr>
          <w:rFonts w:ascii="Times New Roman" w:hAnsi="Times New Roman" w:cs="Times New Roman"/>
          <w:sz w:val="24"/>
          <w:szCs w:val="24"/>
        </w:rPr>
        <w:t>nell’ambito del Dipartimento delle dipendenze</w:t>
      </w:r>
    </w:p>
    <w:p w:rsidR="005850E0" w:rsidRPr="003F604E" w:rsidRDefault="005850E0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2000: Nomina </w:t>
      </w:r>
      <w:r w:rsidR="00002547" w:rsidRPr="003F604E">
        <w:rPr>
          <w:rFonts w:ascii="Times New Roman" w:hAnsi="Times New Roman" w:cs="Times New Roman"/>
          <w:sz w:val="24"/>
          <w:szCs w:val="24"/>
        </w:rPr>
        <w:t xml:space="preserve">  </w:t>
      </w:r>
      <w:r w:rsidRPr="003F604E">
        <w:rPr>
          <w:rFonts w:ascii="Times New Roman" w:hAnsi="Times New Roman" w:cs="Times New Roman"/>
          <w:sz w:val="24"/>
          <w:szCs w:val="24"/>
        </w:rPr>
        <w:t xml:space="preserve">con </w:t>
      </w:r>
      <w:r w:rsidR="00002547" w:rsidRPr="003F604E">
        <w:rPr>
          <w:rFonts w:ascii="Times New Roman" w:hAnsi="Times New Roman" w:cs="Times New Roman"/>
          <w:sz w:val="24"/>
          <w:szCs w:val="24"/>
        </w:rPr>
        <w:t xml:space="preserve">  </w:t>
      </w:r>
      <w:r w:rsidRPr="003F604E">
        <w:rPr>
          <w:rFonts w:ascii="Times New Roman" w:hAnsi="Times New Roman" w:cs="Times New Roman"/>
          <w:sz w:val="24"/>
          <w:szCs w:val="24"/>
        </w:rPr>
        <w:t xml:space="preserve">delibera per la cura della parte amministrativa e </w:t>
      </w:r>
      <w:r w:rsidR="00002547" w:rsidRPr="003F604E">
        <w:rPr>
          <w:rFonts w:ascii="Times New Roman" w:hAnsi="Times New Roman" w:cs="Times New Roman"/>
          <w:sz w:val="24"/>
          <w:szCs w:val="24"/>
        </w:rPr>
        <w:t xml:space="preserve"> </w:t>
      </w:r>
      <w:r w:rsidRPr="003F604E">
        <w:rPr>
          <w:rFonts w:ascii="Times New Roman" w:hAnsi="Times New Roman" w:cs="Times New Roman"/>
          <w:sz w:val="24"/>
          <w:szCs w:val="24"/>
        </w:rPr>
        <w:t xml:space="preserve">contabile </w:t>
      </w:r>
      <w:r w:rsidR="00002547" w:rsidRPr="003F604E">
        <w:rPr>
          <w:rFonts w:ascii="Times New Roman" w:hAnsi="Times New Roman" w:cs="Times New Roman"/>
          <w:sz w:val="24"/>
          <w:szCs w:val="24"/>
        </w:rPr>
        <w:t xml:space="preserve"> </w:t>
      </w:r>
      <w:r w:rsidRPr="003F604E">
        <w:rPr>
          <w:rFonts w:ascii="Times New Roman" w:hAnsi="Times New Roman" w:cs="Times New Roman"/>
          <w:sz w:val="24"/>
          <w:szCs w:val="24"/>
        </w:rPr>
        <w:t xml:space="preserve">del </w:t>
      </w:r>
      <w:r w:rsidR="00002547" w:rsidRPr="003F604E">
        <w:rPr>
          <w:rFonts w:ascii="Times New Roman" w:hAnsi="Times New Roman" w:cs="Times New Roman"/>
          <w:sz w:val="24"/>
          <w:szCs w:val="24"/>
        </w:rPr>
        <w:t xml:space="preserve"> </w:t>
      </w:r>
      <w:r w:rsidRPr="003F604E">
        <w:rPr>
          <w:rFonts w:ascii="Times New Roman" w:hAnsi="Times New Roman" w:cs="Times New Roman"/>
          <w:sz w:val="24"/>
          <w:szCs w:val="24"/>
        </w:rPr>
        <w:t xml:space="preserve">Centro </w:t>
      </w:r>
      <w:r w:rsidR="00002547" w:rsidRPr="003F604E">
        <w:rPr>
          <w:rFonts w:ascii="Times New Roman" w:hAnsi="Times New Roman" w:cs="Times New Roman"/>
          <w:sz w:val="24"/>
          <w:szCs w:val="24"/>
        </w:rPr>
        <w:t xml:space="preserve"> </w:t>
      </w:r>
      <w:r w:rsidRPr="003F604E">
        <w:rPr>
          <w:rFonts w:ascii="Times New Roman" w:hAnsi="Times New Roman" w:cs="Times New Roman"/>
          <w:sz w:val="24"/>
          <w:szCs w:val="24"/>
        </w:rPr>
        <w:t xml:space="preserve">Crisi (A.S.L. n° 7) di Soverato </w:t>
      </w:r>
      <w:r w:rsidR="003B6F75" w:rsidRPr="003F604E">
        <w:rPr>
          <w:rFonts w:ascii="Times New Roman" w:hAnsi="Times New Roman" w:cs="Times New Roman"/>
          <w:sz w:val="24"/>
          <w:szCs w:val="24"/>
        </w:rPr>
        <w:t>(CZ)</w:t>
      </w:r>
    </w:p>
    <w:p w:rsidR="005850E0" w:rsidRPr="003F604E" w:rsidRDefault="00F13E37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2000: Nomina nello staff del Dipartimento delle dipendenze</w:t>
      </w:r>
    </w:p>
    <w:p w:rsidR="00F13E37" w:rsidRPr="003F604E" w:rsidRDefault="00F13E37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1997: Disposizione di servizio per l’utilizzazione presso il Dipartimento di sanità territoriale per n° 3 giorni/settimana</w:t>
      </w:r>
    </w:p>
    <w:p w:rsidR="00F13E37" w:rsidRPr="003F604E" w:rsidRDefault="00F13E37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1997: </w:t>
      </w:r>
      <w:r w:rsidR="00E47FF0" w:rsidRPr="003F604E">
        <w:rPr>
          <w:rFonts w:ascii="Times New Roman" w:hAnsi="Times New Roman" w:cs="Times New Roman"/>
          <w:sz w:val="24"/>
          <w:szCs w:val="24"/>
        </w:rPr>
        <w:t>Nomina con delibera quale referente amministrativo dell’Ufficio Formazione e Aggiornamento del Personale del Dipartimento di Sanità Territoriale</w:t>
      </w:r>
    </w:p>
    <w:p w:rsidR="00E47FF0" w:rsidRPr="003F604E" w:rsidRDefault="00E47FF0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lastRenderedPageBreak/>
        <w:t xml:space="preserve">1995: Nomina quale referente per la gestione del sistema informativo del </w:t>
      </w:r>
      <w:proofErr w:type="spellStart"/>
      <w:r w:rsidRPr="003F604E">
        <w:rPr>
          <w:rFonts w:ascii="Times New Roman" w:hAnsi="Times New Roman" w:cs="Times New Roman"/>
          <w:sz w:val="24"/>
          <w:szCs w:val="24"/>
        </w:rPr>
        <w:t>Ser.T.</w:t>
      </w:r>
      <w:proofErr w:type="spellEnd"/>
      <w:r w:rsidRPr="003F604E">
        <w:rPr>
          <w:rFonts w:ascii="Times New Roman" w:hAnsi="Times New Roman" w:cs="Times New Roman"/>
          <w:sz w:val="24"/>
          <w:szCs w:val="24"/>
        </w:rPr>
        <w:t xml:space="preserve"> di Soverato</w:t>
      </w:r>
      <w:r w:rsidR="003B6F75" w:rsidRPr="003F604E">
        <w:rPr>
          <w:rFonts w:ascii="Times New Roman" w:hAnsi="Times New Roman" w:cs="Times New Roman"/>
          <w:sz w:val="24"/>
          <w:szCs w:val="24"/>
        </w:rPr>
        <w:t xml:space="preserve"> (CZ)</w:t>
      </w:r>
    </w:p>
    <w:p w:rsidR="00002547" w:rsidRPr="003F604E" w:rsidRDefault="00002547" w:rsidP="00EE7E56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EE7E56" w:rsidRPr="003F604E" w:rsidRDefault="00E47FF0" w:rsidP="00E47FF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604E">
        <w:rPr>
          <w:rFonts w:ascii="Times New Roman" w:hAnsi="Times New Roman" w:cs="Times New Roman"/>
          <w:b/>
          <w:i/>
          <w:sz w:val="24"/>
          <w:szCs w:val="24"/>
          <w:u w:val="single"/>
        </w:rPr>
        <w:t>Attività formativa</w:t>
      </w:r>
    </w:p>
    <w:p w:rsidR="00002547" w:rsidRPr="003F604E" w:rsidRDefault="00002547" w:rsidP="00E47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FF0" w:rsidRPr="003F604E" w:rsidRDefault="00E47FF0" w:rsidP="00E47FF0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1996: </w:t>
      </w:r>
      <w:r w:rsidR="00E409BF" w:rsidRPr="003F604E">
        <w:rPr>
          <w:rFonts w:ascii="Times New Roman" w:hAnsi="Times New Roman" w:cs="Times New Roman"/>
          <w:sz w:val="24"/>
          <w:szCs w:val="24"/>
        </w:rPr>
        <w:t>Partecipazione c</w:t>
      </w:r>
      <w:r w:rsidR="00FE5147" w:rsidRPr="003F604E">
        <w:rPr>
          <w:rFonts w:ascii="Times New Roman" w:hAnsi="Times New Roman" w:cs="Times New Roman"/>
          <w:sz w:val="24"/>
          <w:szCs w:val="24"/>
        </w:rPr>
        <w:t>orso “</w:t>
      </w:r>
      <w:r w:rsidR="00E409BF" w:rsidRPr="003F604E">
        <w:rPr>
          <w:rFonts w:ascii="Times New Roman" w:hAnsi="Times New Roman" w:cs="Times New Roman"/>
          <w:sz w:val="24"/>
          <w:szCs w:val="24"/>
        </w:rPr>
        <w:t>Qualità ed efficienza: Modelli organizzativi e sistemi di controllo”</w:t>
      </w:r>
      <w:r w:rsidR="000F6C8F" w:rsidRPr="003F604E">
        <w:rPr>
          <w:rFonts w:ascii="Times New Roman" w:hAnsi="Times New Roman" w:cs="Times New Roman"/>
          <w:sz w:val="24"/>
          <w:szCs w:val="24"/>
        </w:rPr>
        <w:t xml:space="preserve"> CZ 8 ore</w:t>
      </w:r>
    </w:p>
    <w:p w:rsidR="00E409BF" w:rsidRPr="003F604E" w:rsidRDefault="00E409BF" w:rsidP="00E47FF0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1997: Partecipazione corso di formazione presso Ministero della Sanità nell’ambito del progetto di informatizzazione dell’attività dei servizi pubblici per le tossicodipendenze</w:t>
      </w:r>
      <w:r w:rsidR="000F6C8F" w:rsidRPr="003F604E">
        <w:rPr>
          <w:rFonts w:ascii="Times New Roman" w:hAnsi="Times New Roman" w:cs="Times New Roman"/>
          <w:sz w:val="24"/>
          <w:szCs w:val="24"/>
        </w:rPr>
        <w:t xml:space="preserve"> Roma 8 ore</w:t>
      </w:r>
    </w:p>
    <w:p w:rsidR="00162F8A" w:rsidRPr="003F604E" w:rsidRDefault="00E409BF" w:rsidP="00E47FF0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Dal 29/09/1998 all’1/10/1998 Partecipazione corso di formazione aziendale A.S.L. n° 7 finalizzato a sostenere il processo di consolidamento formativo aziendale</w:t>
      </w:r>
      <w:r w:rsidR="004873BF" w:rsidRPr="003F604E">
        <w:rPr>
          <w:rFonts w:ascii="Times New Roman" w:hAnsi="Times New Roman" w:cs="Times New Roman"/>
          <w:sz w:val="24"/>
          <w:szCs w:val="24"/>
        </w:rPr>
        <w:t xml:space="preserve"> (TESI S.p.A. in collaborazione con Ernst &amp; Youn</w:t>
      </w:r>
      <w:r w:rsidR="00162F8A" w:rsidRPr="003F604E">
        <w:rPr>
          <w:rFonts w:ascii="Times New Roman" w:hAnsi="Times New Roman" w:cs="Times New Roman"/>
          <w:sz w:val="24"/>
          <w:szCs w:val="24"/>
        </w:rPr>
        <w:t>g)</w:t>
      </w:r>
      <w:r w:rsidR="000F6C8F" w:rsidRPr="003F604E">
        <w:rPr>
          <w:rFonts w:ascii="Times New Roman" w:hAnsi="Times New Roman" w:cs="Times New Roman"/>
          <w:sz w:val="24"/>
          <w:szCs w:val="24"/>
        </w:rPr>
        <w:t xml:space="preserve"> CZ 24 ore</w:t>
      </w:r>
    </w:p>
    <w:p w:rsidR="00465D9D" w:rsidRPr="003F604E" w:rsidRDefault="00162F8A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Dal 12/10/1998 al 22/04/1999 Partecipazione corso di formazione Management Aziendale A.S.L. n° 7 finalizzato a sostenere </w:t>
      </w:r>
      <w:r w:rsidR="00465D9D" w:rsidRPr="003F604E">
        <w:rPr>
          <w:rFonts w:ascii="Times New Roman" w:hAnsi="Times New Roman" w:cs="Times New Roman"/>
          <w:sz w:val="24"/>
          <w:szCs w:val="24"/>
        </w:rPr>
        <w:t>il processo di consolidamento formativo aziendale (TESI S.p.A. in collaborazione con Ernst &amp; Young)</w:t>
      </w:r>
      <w:r w:rsidR="000F6C8F" w:rsidRPr="003F604E">
        <w:rPr>
          <w:rFonts w:ascii="Times New Roman" w:hAnsi="Times New Roman" w:cs="Times New Roman"/>
          <w:sz w:val="24"/>
          <w:szCs w:val="24"/>
        </w:rPr>
        <w:t xml:space="preserve"> CZ 104 ore</w:t>
      </w:r>
    </w:p>
    <w:p w:rsidR="00074174" w:rsidRPr="003F604E" w:rsidRDefault="00465D9D" w:rsidP="001B74C2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1998: </w:t>
      </w:r>
      <w:r w:rsidR="00CB3AB8" w:rsidRPr="003F604E">
        <w:rPr>
          <w:rFonts w:ascii="Times New Roman" w:hAnsi="Times New Roman" w:cs="Times New Roman"/>
          <w:sz w:val="24"/>
          <w:szCs w:val="24"/>
        </w:rPr>
        <w:t>Partecipazione corso Assessorato Regionale alla Sanità: Attività de</w:t>
      </w:r>
      <w:r w:rsidR="00DC07E6" w:rsidRPr="003F604E">
        <w:rPr>
          <w:rFonts w:ascii="Times New Roman" w:hAnsi="Times New Roman" w:cs="Times New Roman"/>
          <w:sz w:val="24"/>
          <w:szCs w:val="24"/>
        </w:rPr>
        <w:t>i SER.T.: m</w:t>
      </w:r>
      <w:r w:rsidR="00CB3AB8" w:rsidRPr="003F604E">
        <w:rPr>
          <w:rFonts w:ascii="Times New Roman" w:hAnsi="Times New Roman" w:cs="Times New Roman"/>
          <w:sz w:val="24"/>
          <w:szCs w:val="24"/>
        </w:rPr>
        <w:t>etodologie per una corretta valutazione</w:t>
      </w:r>
      <w:r w:rsidR="009B022F" w:rsidRPr="003F604E">
        <w:rPr>
          <w:rFonts w:ascii="Times New Roman" w:hAnsi="Times New Roman" w:cs="Times New Roman"/>
          <w:sz w:val="24"/>
          <w:szCs w:val="24"/>
        </w:rPr>
        <w:t xml:space="preserve"> Lamezia Terme 32 ore</w:t>
      </w:r>
    </w:p>
    <w:p w:rsidR="009665E7" w:rsidRPr="003F604E" w:rsidRDefault="00B76F9A" w:rsidP="005054A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1999: Partecipazione incontro di coordinamento per il progetto di screening HBV – HCV </w:t>
      </w:r>
      <w:r w:rsidR="009665E7" w:rsidRPr="003F604E">
        <w:rPr>
          <w:rFonts w:ascii="Times New Roman" w:hAnsi="Times New Roman" w:cs="Times New Roman"/>
          <w:sz w:val="24"/>
          <w:szCs w:val="24"/>
        </w:rPr>
        <w:t xml:space="preserve">per </w:t>
      </w:r>
      <w:r w:rsidRPr="003F604E">
        <w:rPr>
          <w:rFonts w:ascii="Times New Roman" w:hAnsi="Times New Roman" w:cs="Times New Roman"/>
          <w:sz w:val="24"/>
          <w:szCs w:val="24"/>
        </w:rPr>
        <w:t>tossicodipendenti</w:t>
      </w:r>
      <w:r w:rsidR="009665E7" w:rsidRPr="003F604E">
        <w:rPr>
          <w:rFonts w:ascii="Times New Roman" w:hAnsi="Times New Roman" w:cs="Times New Roman"/>
          <w:sz w:val="24"/>
          <w:szCs w:val="24"/>
        </w:rPr>
        <w:t xml:space="preserve"> organizzato dalla Regione Calabria – Assessorato alla Sanità</w:t>
      </w:r>
      <w:r w:rsidR="001B74C2" w:rsidRPr="003F604E">
        <w:rPr>
          <w:rFonts w:ascii="Times New Roman" w:hAnsi="Times New Roman" w:cs="Times New Roman"/>
          <w:sz w:val="24"/>
          <w:szCs w:val="24"/>
        </w:rPr>
        <w:t xml:space="preserve"> </w:t>
      </w:r>
      <w:r w:rsidR="00DB5344" w:rsidRPr="003F604E">
        <w:rPr>
          <w:rFonts w:ascii="Times New Roman" w:hAnsi="Times New Roman" w:cs="Times New Roman"/>
          <w:sz w:val="24"/>
          <w:szCs w:val="24"/>
        </w:rPr>
        <w:t xml:space="preserve">Lamezia Terme 4 ore </w:t>
      </w:r>
      <w:r w:rsidR="00261D7C" w:rsidRPr="003F6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D7C" w:rsidRPr="003F604E" w:rsidRDefault="00261D7C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2005: Partecipazione seminario organizzato dall’Ufficio del Medico competente </w:t>
      </w:r>
      <w:r w:rsidR="00430083" w:rsidRPr="003F604E">
        <w:rPr>
          <w:rFonts w:ascii="Times New Roman" w:hAnsi="Times New Roman" w:cs="Times New Roman"/>
          <w:sz w:val="24"/>
          <w:szCs w:val="24"/>
        </w:rPr>
        <w:t>A.S.L. n° 7 sul tema: Lavorare al VDT: Rischi per la salute e prevenzione</w:t>
      </w:r>
      <w:r w:rsidR="00DB5344" w:rsidRPr="003F604E">
        <w:rPr>
          <w:rFonts w:ascii="Times New Roman" w:hAnsi="Times New Roman" w:cs="Times New Roman"/>
          <w:sz w:val="24"/>
          <w:szCs w:val="24"/>
        </w:rPr>
        <w:t xml:space="preserve"> CZ 9 ore</w:t>
      </w:r>
    </w:p>
    <w:p w:rsidR="003A0587" w:rsidRPr="003F604E" w:rsidRDefault="00083DCE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2006: Partecipazione corso di aggiornamento obbligatorio organizzato dall</w:t>
      </w:r>
      <w:r w:rsidR="005C6A17" w:rsidRPr="003F604E">
        <w:rPr>
          <w:rFonts w:ascii="Times New Roman" w:hAnsi="Times New Roman" w:cs="Times New Roman"/>
          <w:sz w:val="24"/>
          <w:szCs w:val="24"/>
        </w:rPr>
        <w:t>’</w:t>
      </w:r>
      <w:r w:rsidRPr="003F604E">
        <w:rPr>
          <w:rFonts w:ascii="Times New Roman" w:hAnsi="Times New Roman" w:cs="Times New Roman"/>
          <w:sz w:val="24"/>
          <w:szCs w:val="24"/>
        </w:rPr>
        <w:t xml:space="preserve">A.S.L. n° 7 di Catanzaro sul tema: </w:t>
      </w:r>
      <w:r w:rsidR="003A0587" w:rsidRPr="003F604E">
        <w:rPr>
          <w:rFonts w:ascii="Times New Roman" w:hAnsi="Times New Roman" w:cs="Times New Roman"/>
          <w:sz w:val="24"/>
          <w:szCs w:val="24"/>
        </w:rPr>
        <w:t>Informatica</w:t>
      </w:r>
      <w:r w:rsidR="00DB5344" w:rsidRPr="003F604E">
        <w:rPr>
          <w:rFonts w:ascii="Times New Roman" w:hAnsi="Times New Roman" w:cs="Times New Roman"/>
          <w:sz w:val="24"/>
          <w:szCs w:val="24"/>
        </w:rPr>
        <w:t xml:space="preserve"> CZ 15 ore</w:t>
      </w:r>
    </w:p>
    <w:p w:rsidR="003A0587" w:rsidRPr="003F604E" w:rsidRDefault="003A0587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lastRenderedPageBreak/>
        <w:t>2008: Seminario di aggiornamento sul tema: Normative per l’accertamento di assenza di tossicodipendenza ed alcolismo nei lavoratori</w:t>
      </w:r>
      <w:r w:rsidR="00DB5344" w:rsidRPr="003F604E">
        <w:rPr>
          <w:rFonts w:ascii="Times New Roman" w:hAnsi="Times New Roman" w:cs="Times New Roman"/>
          <w:sz w:val="24"/>
          <w:szCs w:val="24"/>
        </w:rPr>
        <w:t xml:space="preserve"> Lamezia Terme 9 ore</w:t>
      </w:r>
    </w:p>
    <w:p w:rsidR="003A0587" w:rsidRPr="003F604E" w:rsidRDefault="003A0587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 xml:space="preserve">2008: </w:t>
      </w:r>
      <w:r w:rsidR="00FB5694" w:rsidRPr="003F604E">
        <w:rPr>
          <w:rFonts w:ascii="Times New Roman" w:hAnsi="Times New Roman" w:cs="Times New Roman"/>
          <w:sz w:val="24"/>
          <w:szCs w:val="24"/>
        </w:rPr>
        <w:t xml:space="preserve">Corso di formazione D. Lgs. 196/2003: </w:t>
      </w:r>
      <w:r w:rsidR="00A50C16" w:rsidRPr="003F604E">
        <w:rPr>
          <w:rFonts w:ascii="Times New Roman" w:hAnsi="Times New Roman" w:cs="Times New Roman"/>
          <w:sz w:val="24"/>
          <w:szCs w:val="24"/>
        </w:rPr>
        <w:t>Privacy e corretto trattamento dei dati in Azienda Sanitaria</w:t>
      </w:r>
      <w:r w:rsidR="00DB5344" w:rsidRPr="003F604E">
        <w:rPr>
          <w:rFonts w:ascii="Times New Roman" w:hAnsi="Times New Roman" w:cs="Times New Roman"/>
          <w:sz w:val="24"/>
          <w:szCs w:val="24"/>
        </w:rPr>
        <w:t xml:space="preserve"> </w:t>
      </w:r>
      <w:r w:rsidR="006369BA" w:rsidRPr="003F604E">
        <w:rPr>
          <w:rFonts w:ascii="Times New Roman" w:hAnsi="Times New Roman" w:cs="Times New Roman"/>
          <w:sz w:val="24"/>
          <w:szCs w:val="24"/>
        </w:rPr>
        <w:t>CZ Lido 6 ore</w:t>
      </w:r>
    </w:p>
    <w:p w:rsidR="00A50C16" w:rsidRPr="003F604E" w:rsidRDefault="00A50C16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2011: Corso di formazione “La riforma della Pubblica Amministrativa Decreto 150/2009 e sue applicazioni in sanità”</w:t>
      </w:r>
      <w:r w:rsidR="006369BA" w:rsidRPr="003F604E">
        <w:rPr>
          <w:rFonts w:ascii="Times New Roman" w:hAnsi="Times New Roman" w:cs="Times New Roman"/>
          <w:sz w:val="24"/>
          <w:szCs w:val="24"/>
        </w:rPr>
        <w:t xml:space="preserve"> Lamezia Terme 18 ore</w:t>
      </w:r>
    </w:p>
    <w:p w:rsidR="00E540EE" w:rsidRDefault="00AB31FB" w:rsidP="00E540EE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F604E">
        <w:rPr>
          <w:rFonts w:ascii="Times New Roman" w:hAnsi="Times New Roman" w:cs="Times New Roman"/>
          <w:sz w:val="24"/>
          <w:szCs w:val="24"/>
        </w:rPr>
        <w:t>2015: Congresso Reportistica Integrata: strumento d’innovazione a disposizione della salute Lamezia Terme 6 ore</w:t>
      </w:r>
    </w:p>
    <w:p w:rsidR="00E540EE" w:rsidRDefault="00E540EE" w:rsidP="00E540EE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2015: Corso Di formazione “Il percorso attuativo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certificabilità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il manuale delle procedure amministrative II Anno”</w:t>
      </w:r>
    </w:p>
    <w:p w:rsidR="00E540EE" w:rsidRDefault="00E540EE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 Corso Universitario di aggiornamento in “Strategie di accesso, gestione e rendicontazione dei fondi comunitari europei” (CUAP FCE)</w:t>
      </w:r>
    </w:p>
    <w:p w:rsidR="00E075D0" w:rsidRDefault="00E075D0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Corso di formazione “La Disciplina Anticorruzione e la Trasparenza Amministrativa”</w:t>
      </w:r>
      <w:bookmarkStart w:id="0" w:name="_GoBack"/>
      <w:bookmarkEnd w:id="0"/>
    </w:p>
    <w:p w:rsidR="00E540EE" w:rsidRDefault="00E540EE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 Evento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la Pubblica Amministrazione”</w:t>
      </w:r>
    </w:p>
    <w:p w:rsidR="00E540EE" w:rsidRPr="003F604E" w:rsidRDefault="00E540EE" w:rsidP="00465D9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86C08" w:rsidRPr="003F604E" w:rsidRDefault="00786C08" w:rsidP="008328CB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401481" w:rsidRDefault="00290818" w:rsidP="00D562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Satriano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02 Aprile </w:t>
      </w:r>
      <w:r w:rsidR="000207F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In Fede</w:t>
      </w:r>
    </w:p>
    <w:p w:rsidR="00290818" w:rsidRDefault="00290818" w:rsidP="00D562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Dott. Giuseppe Cozza D'Onofrio</w:t>
      </w:r>
    </w:p>
    <w:p w:rsidR="00290818" w:rsidRPr="003F604E" w:rsidRDefault="00290818" w:rsidP="00D562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290818" w:rsidRPr="003F604E" w:rsidSect="00353C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61748"/>
    <w:multiLevelType w:val="hybridMultilevel"/>
    <w:tmpl w:val="1B2496AA"/>
    <w:lvl w:ilvl="0" w:tplc="60E6B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930A7"/>
    <w:rsid w:val="00002547"/>
    <w:rsid w:val="000207FD"/>
    <w:rsid w:val="00021D8B"/>
    <w:rsid w:val="00027B23"/>
    <w:rsid w:val="000346A7"/>
    <w:rsid w:val="00042DC6"/>
    <w:rsid w:val="00066430"/>
    <w:rsid w:val="00074174"/>
    <w:rsid w:val="00083DCE"/>
    <w:rsid w:val="000A7F47"/>
    <w:rsid w:val="000B1EF1"/>
    <w:rsid w:val="000B562A"/>
    <w:rsid w:val="000F6C8F"/>
    <w:rsid w:val="00162F8A"/>
    <w:rsid w:val="001919A6"/>
    <w:rsid w:val="001B74C2"/>
    <w:rsid w:val="001E492C"/>
    <w:rsid w:val="002004BB"/>
    <w:rsid w:val="00211961"/>
    <w:rsid w:val="00221F6C"/>
    <w:rsid w:val="00261D7C"/>
    <w:rsid w:val="00290818"/>
    <w:rsid w:val="0031740A"/>
    <w:rsid w:val="00335CDA"/>
    <w:rsid w:val="0033656F"/>
    <w:rsid w:val="00337870"/>
    <w:rsid w:val="00353C35"/>
    <w:rsid w:val="0037601A"/>
    <w:rsid w:val="003A0587"/>
    <w:rsid w:val="003B6F75"/>
    <w:rsid w:val="003F604E"/>
    <w:rsid w:val="00401481"/>
    <w:rsid w:val="004247C9"/>
    <w:rsid w:val="00430083"/>
    <w:rsid w:val="004570AE"/>
    <w:rsid w:val="00465D9D"/>
    <w:rsid w:val="00472A0F"/>
    <w:rsid w:val="004873BF"/>
    <w:rsid w:val="0050497B"/>
    <w:rsid w:val="005054AD"/>
    <w:rsid w:val="0051735B"/>
    <w:rsid w:val="005850E0"/>
    <w:rsid w:val="0059728B"/>
    <w:rsid w:val="005A0721"/>
    <w:rsid w:val="005C0609"/>
    <w:rsid w:val="005C6A17"/>
    <w:rsid w:val="006369BA"/>
    <w:rsid w:val="006D5176"/>
    <w:rsid w:val="00754303"/>
    <w:rsid w:val="00786C08"/>
    <w:rsid w:val="007B5E5C"/>
    <w:rsid w:val="007C3ECB"/>
    <w:rsid w:val="007F690F"/>
    <w:rsid w:val="00801952"/>
    <w:rsid w:val="008328CB"/>
    <w:rsid w:val="00921963"/>
    <w:rsid w:val="00930A83"/>
    <w:rsid w:val="009665E7"/>
    <w:rsid w:val="009B022F"/>
    <w:rsid w:val="00A03616"/>
    <w:rsid w:val="00A24610"/>
    <w:rsid w:val="00A50C16"/>
    <w:rsid w:val="00A93BA3"/>
    <w:rsid w:val="00AA74A2"/>
    <w:rsid w:val="00AB31FB"/>
    <w:rsid w:val="00B531B2"/>
    <w:rsid w:val="00B71FC7"/>
    <w:rsid w:val="00B76F9A"/>
    <w:rsid w:val="00BC7D62"/>
    <w:rsid w:val="00BF217B"/>
    <w:rsid w:val="00C86BB6"/>
    <w:rsid w:val="00CB3AB8"/>
    <w:rsid w:val="00CE72C4"/>
    <w:rsid w:val="00D562C9"/>
    <w:rsid w:val="00D83F8B"/>
    <w:rsid w:val="00D930A7"/>
    <w:rsid w:val="00D959BB"/>
    <w:rsid w:val="00DB5344"/>
    <w:rsid w:val="00DC07E6"/>
    <w:rsid w:val="00DD2FCE"/>
    <w:rsid w:val="00DD6ECA"/>
    <w:rsid w:val="00DF197D"/>
    <w:rsid w:val="00E075D0"/>
    <w:rsid w:val="00E341E4"/>
    <w:rsid w:val="00E3751D"/>
    <w:rsid w:val="00E409BF"/>
    <w:rsid w:val="00E47FF0"/>
    <w:rsid w:val="00E540EE"/>
    <w:rsid w:val="00EE7E56"/>
    <w:rsid w:val="00F13E37"/>
    <w:rsid w:val="00FB5694"/>
    <w:rsid w:val="00FC623B"/>
    <w:rsid w:val="00FE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C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1E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2461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onna1966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useppecozzadonofrio@pec.it" TargetMode="External"/><Relationship Id="rId5" Type="http://schemas.openxmlformats.org/officeDocument/2006/relationships/hyperlink" Target="mailto:colonna1966@liber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Utente</cp:lastModifiedBy>
  <cp:revision>5</cp:revision>
  <cp:lastPrinted>2016-09-25T19:08:00Z</cp:lastPrinted>
  <dcterms:created xsi:type="dcterms:W3CDTF">2021-05-27T06:26:00Z</dcterms:created>
  <dcterms:modified xsi:type="dcterms:W3CDTF">2021-05-27T06:32:00Z</dcterms:modified>
</cp:coreProperties>
</file>